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2F34A1" w:rsidRPr="002F34A1">
        <w:t xml:space="preserve">Хван Алексея Борисовича, Ким Эльзы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2F34A1">
        <w:t>Хван А.Б. и Ким Э.,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2F34A1" w:rsidRPr="002F34A1">
        <w:t>Хван Алексея Борисовича, Ким Эльзы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581" w:rsidRDefault="00065581" w:rsidP="00CF3D9E">
      <w:r>
        <w:separator/>
      </w:r>
    </w:p>
  </w:endnote>
  <w:endnote w:type="continuationSeparator" w:id="0">
    <w:p w:rsidR="00065581" w:rsidRDefault="00065581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581" w:rsidRDefault="00065581" w:rsidP="00CF3D9E">
      <w:r>
        <w:separator/>
      </w:r>
    </w:p>
  </w:footnote>
  <w:footnote w:type="continuationSeparator" w:id="0">
    <w:p w:rsidR="00065581" w:rsidRDefault="00065581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0655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065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65581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2F34A1"/>
    <w:rsid w:val="00331896"/>
    <w:rsid w:val="00350530"/>
    <w:rsid w:val="00364B8E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1AE"/>
    <w:rsid w:val="00EC46BF"/>
    <w:rsid w:val="00EF75DC"/>
    <w:rsid w:val="00F45893"/>
    <w:rsid w:val="00F46ADA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0E304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34</cp:revision>
  <cp:lastPrinted>2024-03-05T06:05:00Z</cp:lastPrinted>
  <dcterms:created xsi:type="dcterms:W3CDTF">2015-01-13T22:14:00Z</dcterms:created>
  <dcterms:modified xsi:type="dcterms:W3CDTF">2026-03-18T05:14:00Z</dcterms:modified>
</cp:coreProperties>
</file>